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DFF9" w14:textId="78D2211E" w:rsidR="00344EEE" w:rsidRPr="00FE4EBF" w:rsidRDefault="00BC676F" w:rsidP="00344EEE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63176F" wp14:editId="5C2AE0C3">
                <wp:simplePos x="0" y="0"/>
                <wp:positionH relativeFrom="column">
                  <wp:posOffset>-578485</wp:posOffset>
                </wp:positionH>
                <wp:positionV relativeFrom="paragraph">
                  <wp:posOffset>484505</wp:posOffset>
                </wp:positionV>
                <wp:extent cx="6866255" cy="1578610"/>
                <wp:effectExtent l="0" t="0" r="10795" b="21590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57861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5049AC" w14:textId="77777777" w:rsidR="00674067" w:rsidRPr="00674067" w:rsidRDefault="00674067" w:rsidP="004C401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7406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Time connectives </w:t>
                            </w:r>
                            <w:r w:rsidRPr="00674067">
                              <w:rPr>
                                <w:rFonts w:ascii="Andika" w:hAnsi="Andika" w:cs="Andika"/>
                              </w:rPr>
                              <w:t>help us show when things happen. They link ideas and show the order of events.</w:t>
                            </w:r>
                          </w:p>
                          <w:p w14:paraId="5E2751C1" w14:textId="77777777" w:rsidR="00674067" w:rsidRPr="00674067" w:rsidRDefault="00674067" w:rsidP="004C401A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74067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25784623" w14:textId="77777777" w:rsidR="00674067" w:rsidRPr="00674067" w:rsidRDefault="00674067" w:rsidP="00A4325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74067">
                              <w:rPr>
                                <w:rFonts w:ascii="Andika" w:hAnsi="Andika" w:cs="Andika"/>
                              </w:rPr>
                              <w:t>- Before: “I brushed my teeth before bed.”</w:t>
                            </w:r>
                          </w:p>
                          <w:p w14:paraId="12276B35" w14:textId="77777777" w:rsidR="00674067" w:rsidRPr="00674067" w:rsidRDefault="00674067" w:rsidP="00A4325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74067">
                              <w:rPr>
                                <w:rFonts w:ascii="Andika" w:hAnsi="Andika" w:cs="Andika"/>
                              </w:rPr>
                              <w:t>- After: “We went outside after lunch.”</w:t>
                            </w:r>
                          </w:p>
                          <w:p w14:paraId="580EC7E9" w14:textId="77777777" w:rsidR="00674067" w:rsidRDefault="00674067" w:rsidP="00A4325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674067">
                              <w:rPr>
                                <w:rFonts w:ascii="Andika" w:hAnsi="Andika" w:cs="Andika"/>
                              </w:rPr>
                              <w:t>- Then: “We played football, then we had juice.”</w:t>
                            </w:r>
                          </w:p>
                          <w:p w14:paraId="06A9E477" w14:textId="1F8F5078" w:rsidR="00BC676F" w:rsidRPr="005D3BED" w:rsidRDefault="005D3BED" w:rsidP="0067406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4067">
                              <w:rPr>
                                <w:rFonts w:ascii="Andika" w:hAnsi="Andika" w:cs="Andika"/>
                              </w:rPr>
                              <w:t xml:space="preserve">Connectives help us join ideas together and make </w:t>
                            </w:r>
                            <w:r w:rsidRPr="005D3BED">
                              <w:rPr>
                                <w:rFonts w:ascii="Andika" w:hAnsi="Andika" w:cs="Andika"/>
                              </w:rPr>
                              <w:t>our sentences flow better.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3176F" id="Text Box 1" o:spid="_x0000_s1026" style="position:absolute;left:0;text-align:left;margin-left:-45.55pt;margin-top:38.15pt;width:540.65pt;height:124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" fillcolor="white [3201]" strokeweight=".5pt">
                <v:textbox>
                  <w:txbxContent>
                    <w:p w14:paraId="775049AC" w14:textId="77777777" w:rsidR="00674067" w:rsidRPr="00674067" w:rsidRDefault="00674067" w:rsidP="004C401A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74067">
                        <w:rPr>
                          <w:rFonts w:ascii="Andika" w:hAnsi="Andika" w:cs="Andika"/>
                          <w:b/>
                          <w:bCs/>
                        </w:rPr>
                        <w:t xml:space="preserve">Time connectives </w:t>
                      </w:r>
                      <w:r w:rsidRPr="00674067">
                        <w:rPr>
                          <w:rFonts w:ascii="Andika" w:hAnsi="Andika" w:cs="Andika"/>
                        </w:rPr>
                        <w:t>help us show when things happen. They link ideas and show the order of events.</w:t>
                      </w:r>
                    </w:p>
                    <w:p w14:paraId="5E2751C1" w14:textId="77777777" w:rsidR="00674067" w:rsidRPr="00674067" w:rsidRDefault="00674067" w:rsidP="004C401A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74067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25784623" w14:textId="77777777" w:rsidR="00674067" w:rsidRPr="00674067" w:rsidRDefault="00674067" w:rsidP="00A4325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74067">
                        <w:rPr>
                          <w:rFonts w:ascii="Andika" w:hAnsi="Andika" w:cs="Andika"/>
                        </w:rPr>
                        <w:t>- Before: “I brushed my teeth before bed.”</w:t>
                      </w:r>
                    </w:p>
                    <w:p w14:paraId="12276B35" w14:textId="77777777" w:rsidR="00674067" w:rsidRPr="00674067" w:rsidRDefault="00674067" w:rsidP="00A4325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74067">
                        <w:rPr>
                          <w:rFonts w:ascii="Andika" w:hAnsi="Andika" w:cs="Andika"/>
                        </w:rPr>
                        <w:t>- After: “We went outside after lunch.”</w:t>
                      </w:r>
                    </w:p>
                    <w:p w14:paraId="580EC7E9" w14:textId="77777777" w:rsidR="00674067" w:rsidRDefault="00674067" w:rsidP="00A4325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674067">
                        <w:rPr>
                          <w:rFonts w:ascii="Andika" w:hAnsi="Andika" w:cs="Andika"/>
                        </w:rPr>
                        <w:t>- Then: “We played football, then we had juice.”</w:t>
                      </w:r>
                    </w:p>
                    <w:p w14:paraId="06A9E477" w14:textId="1F8F5078" w:rsidR="00BC676F" w:rsidRPr="005D3BED" w:rsidRDefault="005D3BED" w:rsidP="00674067">
                      <w:pPr>
                        <w:rPr>
                          <w:rFonts w:ascii="Andika" w:hAnsi="Andika" w:cs="Andika"/>
                        </w:rPr>
                      </w:pPr>
                      <w:r w:rsidRPr="00674067">
                        <w:rPr>
                          <w:rFonts w:ascii="Andika" w:hAnsi="Andika" w:cs="Andika"/>
                        </w:rPr>
                        <w:t xml:space="preserve">Connectives help us join ideas together and make </w:t>
                      </w:r>
                      <w:r w:rsidRPr="005D3BED">
                        <w:rPr>
                          <w:rFonts w:ascii="Andika" w:hAnsi="Andika" w:cs="Andika"/>
                        </w:rPr>
                        <w:t>our sentences flow better.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344EEE" w:rsidRPr="00337798">
        <w:rPr>
          <w:rFonts w:ascii="Andika" w:hAnsi="Andika" w:cs="Andika"/>
          <w:b/>
          <w:bCs/>
          <w:noProof/>
          <w:sz w:val="24"/>
          <w:szCs w:val="24"/>
        </w:rPr>
        <w:t xml:space="preserve">Spot the </w:t>
      </w:r>
      <w:r w:rsidR="004C401A">
        <w:rPr>
          <w:rFonts w:ascii="Andika" w:hAnsi="Andika" w:cs="Andika"/>
          <w:b/>
          <w:bCs/>
          <w:noProof/>
          <w:sz w:val="24"/>
          <w:szCs w:val="24"/>
        </w:rPr>
        <w:t xml:space="preserve">time </w:t>
      </w:r>
      <w:r w:rsidR="00344EEE">
        <w:rPr>
          <w:rFonts w:ascii="Andika" w:hAnsi="Andika" w:cs="Andika"/>
          <w:b/>
          <w:bCs/>
          <w:noProof/>
          <w:sz w:val="24"/>
          <w:szCs w:val="24"/>
        </w:rPr>
        <w:t>c</w:t>
      </w:r>
      <w:r w:rsidR="00344EEE" w:rsidRPr="00337798">
        <w:rPr>
          <w:rFonts w:ascii="Andika" w:hAnsi="Andika" w:cs="Andika"/>
          <w:b/>
          <w:bCs/>
          <w:noProof/>
          <w:sz w:val="24"/>
          <w:szCs w:val="24"/>
        </w:rPr>
        <w:t>onnective!</w:t>
      </w:r>
      <w:r w:rsidR="00344EEE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344EEE" w:rsidRPr="00FE4EBF">
        <w:rPr>
          <w:rFonts w:ascii="Andika" w:hAnsi="Andika" w:cs="Andika"/>
          <w:noProof/>
          <w:sz w:val="20"/>
          <w:szCs w:val="16"/>
        </w:rPr>
        <w:br/>
        <w:t xml:space="preserve">Please circle the </w:t>
      </w:r>
      <w:r w:rsidR="00674067">
        <w:rPr>
          <w:rFonts w:ascii="Andika" w:hAnsi="Andika" w:cs="Andika"/>
          <w:noProof/>
          <w:sz w:val="20"/>
          <w:szCs w:val="16"/>
        </w:rPr>
        <w:t xml:space="preserve">time </w:t>
      </w:r>
      <w:r w:rsidR="00344EEE">
        <w:rPr>
          <w:rFonts w:ascii="Andika" w:hAnsi="Andika" w:cs="Andika"/>
          <w:noProof/>
          <w:sz w:val="20"/>
          <w:szCs w:val="16"/>
        </w:rPr>
        <w:t>connective</w:t>
      </w:r>
      <w:r w:rsidR="00344EEE" w:rsidRPr="00FE4EBF">
        <w:rPr>
          <w:rFonts w:ascii="Andika" w:hAnsi="Andika" w:cs="Andika"/>
          <w:noProof/>
          <w:sz w:val="20"/>
          <w:szCs w:val="16"/>
        </w:rPr>
        <w:t>.</w:t>
      </w:r>
    </w:p>
    <w:p w14:paraId="5B77975F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1. I finished my homework before the aliens landed.</w:t>
      </w:r>
    </w:p>
    <w:p w14:paraId="7D24CC20" w14:textId="182165DB" w:rsidR="00D21C53" w:rsidRPr="003D68B7" w:rsidRDefault="00D21C53" w:rsidP="004C401A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D21C53">
        <w:rPr>
          <w:rFonts w:ascii="Andika" w:hAnsi="Andika" w:cs="Andika"/>
          <w:noProof/>
        </w:rPr>
        <w:t xml:space="preserve">   </w:t>
      </w:r>
      <w:r w:rsidRPr="003D68B7">
        <w:rPr>
          <w:rFonts w:ascii="Andika" w:hAnsi="Andika" w:cs="Andika"/>
          <w:noProof/>
          <w:color w:val="00B050"/>
        </w:rPr>
        <w:t>1. aliens</w:t>
      </w:r>
      <w:r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landed</w:t>
      </w:r>
      <w:r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before</w:t>
      </w:r>
      <w:r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homework</w:t>
      </w:r>
    </w:p>
    <w:p w14:paraId="07B7DD57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2. After the rain stopped, we went for a walk.</w:t>
      </w:r>
    </w:p>
    <w:p w14:paraId="13956766" w14:textId="524DF285" w:rsidR="00D21C53" w:rsidRPr="00D21C53" w:rsidRDefault="00D21C53" w:rsidP="003D68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 xml:space="preserve">   </w:t>
      </w:r>
      <w:r w:rsidRPr="003D68B7">
        <w:rPr>
          <w:rFonts w:ascii="Andika" w:hAnsi="Andika" w:cs="Andika"/>
          <w:noProof/>
          <w:color w:val="00B050"/>
        </w:rPr>
        <w:t>1. stopped</w:t>
      </w:r>
      <w:r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walk</w:t>
      </w:r>
      <w:r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after</w:t>
      </w:r>
      <w:r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rain</w:t>
      </w:r>
    </w:p>
    <w:p w14:paraId="65AC649B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3. We went to the park, then we had ice cream.</w:t>
      </w:r>
    </w:p>
    <w:p w14:paraId="723BBD56" w14:textId="60B7D4BB" w:rsidR="00D21C53" w:rsidRPr="003D68B7" w:rsidRDefault="00D21C53" w:rsidP="003D68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D21C53">
        <w:rPr>
          <w:rFonts w:ascii="Andika" w:hAnsi="Andika" w:cs="Andika"/>
          <w:noProof/>
        </w:rPr>
        <w:t xml:space="preserve">   </w:t>
      </w:r>
      <w:r w:rsidRPr="003D68B7">
        <w:rPr>
          <w:rFonts w:ascii="Andika" w:hAnsi="Andika" w:cs="Andika"/>
          <w:noProof/>
          <w:color w:val="00B050"/>
        </w:rPr>
        <w:t>1. park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then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ice cream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went</w:t>
      </w:r>
    </w:p>
    <w:p w14:paraId="78DB7C8E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4. Before they set off, they packed their bags.</w:t>
      </w:r>
    </w:p>
    <w:p w14:paraId="0CB435A4" w14:textId="56BD551C" w:rsidR="00D21C53" w:rsidRPr="00D21C53" w:rsidRDefault="00D21C53" w:rsidP="003D68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 xml:space="preserve">   </w:t>
      </w:r>
      <w:r w:rsidRPr="003D68B7">
        <w:rPr>
          <w:rFonts w:ascii="Andika" w:hAnsi="Andika" w:cs="Andika"/>
          <w:noProof/>
          <w:color w:val="00B050"/>
        </w:rPr>
        <w:t>1. packed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before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bags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set</w:t>
      </w:r>
    </w:p>
    <w:p w14:paraId="787A7D72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5. Meanwhile, the suns were setting.</w:t>
      </w:r>
    </w:p>
    <w:p w14:paraId="4B504B70" w14:textId="04D9B1DC" w:rsidR="00D21C53" w:rsidRPr="003D68B7" w:rsidRDefault="00D21C53" w:rsidP="003D68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D21C53">
        <w:rPr>
          <w:rFonts w:ascii="Andika" w:hAnsi="Andika" w:cs="Andika"/>
          <w:noProof/>
        </w:rPr>
        <w:t xml:space="preserve">   </w:t>
      </w:r>
      <w:r w:rsidRPr="003D68B7">
        <w:rPr>
          <w:rFonts w:ascii="Andika" w:hAnsi="Andika" w:cs="Andika"/>
          <w:noProof/>
          <w:color w:val="00B050"/>
        </w:rPr>
        <w:t>1. suns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setting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meanwhile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were</w:t>
      </w:r>
    </w:p>
    <w:p w14:paraId="626AF408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6. During their walk, they saw a waterfall.</w:t>
      </w:r>
    </w:p>
    <w:p w14:paraId="7BE38B0D" w14:textId="01C54346" w:rsidR="00D21C53" w:rsidRPr="003D68B7" w:rsidRDefault="00D21C53" w:rsidP="003D68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3D68B7">
        <w:rPr>
          <w:rFonts w:ascii="Andika" w:hAnsi="Andika" w:cs="Andika"/>
          <w:noProof/>
          <w:color w:val="00B050"/>
        </w:rPr>
        <w:t xml:space="preserve">   1. walk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during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saw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waterfall</w:t>
      </w:r>
    </w:p>
    <w:p w14:paraId="635A70E0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7. Finally, they reached the cave.</w:t>
      </w:r>
    </w:p>
    <w:p w14:paraId="33A23539" w14:textId="67C7BB0D" w:rsidR="00D21C53" w:rsidRPr="003D68B7" w:rsidRDefault="00D21C53" w:rsidP="003D68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D21C53">
        <w:rPr>
          <w:rFonts w:ascii="Andika" w:hAnsi="Andika" w:cs="Andika"/>
          <w:noProof/>
        </w:rPr>
        <w:t xml:space="preserve">   </w:t>
      </w:r>
      <w:r w:rsidRPr="003D68B7">
        <w:rPr>
          <w:rFonts w:ascii="Andika" w:hAnsi="Andika" w:cs="Andika"/>
          <w:noProof/>
          <w:color w:val="00B050"/>
        </w:rPr>
        <w:t>1. cave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reached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finally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they</w:t>
      </w:r>
    </w:p>
    <w:p w14:paraId="70E0A817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8. Later, they found some alien drawings.</w:t>
      </w:r>
    </w:p>
    <w:p w14:paraId="2336446A" w14:textId="01F04B86" w:rsidR="00D21C53" w:rsidRPr="003D68B7" w:rsidRDefault="00D21C53" w:rsidP="003D68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  <w:color w:val="00B050"/>
        </w:rPr>
      </w:pPr>
      <w:r w:rsidRPr="00D21C53">
        <w:rPr>
          <w:rFonts w:ascii="Andika" w:hAnsi="Andika" w:cs="Andika"/>
          <w:noProof/>
        </w:rPr>
        <w:t xml:space="preserve">   </w:t>
      </w:r>
      <w:r w:rsidRPr="003D68B7">
        <w:rPr>
          <w:rFonts w:ascii="Andika" w:hAnsi="Andika" w:cs="Andika"/>
          <w:noProof/>
          <w:color w:val="00B050"/>
        </w:rPr>
        <w:t>1. alien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found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later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some</w:t>
      </w:r>
    </w:p>
    <w:p w14:paraId="73EB5478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9. Once they arrived, they began exploring.</w:t>
      </w:r>
    </w:p>
    <w:p w14:paraId="4832B506" w14:textId="61CDCA22" w:rsidR="00D21C53" w:rsidRPr="00D21C53" w:rsidRDefault="00D21C53" w:rsidP="003D68B7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 xml:space="preserve">   </w:t>
      </w:r>
      <w:r w:rsidRPr="003D68B7">
        <w:rPr>
          <w:rFonts w:ascii="Andika" w:hAnsi="Andika" w:cs="Andika"/>
          <w:noProof/>
          <w:color w:val="00B050"/>
        </w:rPr>
        <w:t>1. exploring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once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arrived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began</w:t>
      </w:r>
    </w:p>
    <w:p w14:paraId="5C577A59" w14:textId="77777777" w:rsidR="00D21C53" w:rsidRPr="00D21C53" w:rsidRDefault="00D21C53" w:rsidP="00D21C53">
      <w:pPr>
        <w:pStyle w:val="CategoryMerge"/>
        <w:tabs>
          <w:tab w:val="left" w:pos="3544"/>
        </w:tabs>
        <w:ind w:left="-851"/>
        <w:rPr>
          <w:rFonts w:ascii="Andika" w:hAnsi="Andika" w:cs="Andika"/>
          <w:noProof/>
        </w:rPr>
      </w:pPr>
      <w:r w:rsidRPr="00D21C53">
        <w:rPr>
          <w:rFonts w:ascii="Andika" w:hAnsi="Andika" w:cs="Andika"/>
          <w:noProof/>
        </w:rPr>
        <w:t>10. When the sun rose, the birds began to sing.</w:t>
      </w:r>
    </w:p>
    <w:p w14:paraId="30EEEBBB" w14:textId="1CA69646" w:rsidR="00BA279B" w:rsidRPr="00344EEE" w:rsidRDefault="00D21C53" w:rsidP="003D68B7">
      <w:pPr>
        <w:pStyle w:val="CategoryMerge"/>
        <w:tabs>
          <w:tab w:val="left" w:pos="3544"/>
        </w:tabs>
        <w:spacing w:before="0"/>
        <w:ind w:left="-851"/>
      </w:pPr>
      <w:r w:rsidRPr="00D21C53">
        <w:rPr>
          <w:rFonts w:ascii="Andika" w:hAnsi="Andika" w:cs="Andika"/>
          <w:noProof/>
        </w:rPr>
        <w:t xml:space="preserve">   </w:t>
      </w:r>
      <w:r w:rsidRPr="003D68B7">
        <w:rPr>
          <w:rFonts w:ascii="Andika" w:hAnsi="Andika" w:cs="Andika"/>
          <w:noProof/>
          <w:color w:val="00B050"/>
        </w:rPr>
        <w:t>1. sing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2. birds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3. when</w:t>
      </w:r>
      <w:r w:rsidR="00A43251" w:rsidRPr="003D68B7">
        <w:rPr>
          <w:rFonts w:ascii="Andika" w:hAnsi="Andika" w:cs="Andika"/>
          <w:noProof/>
          <w:color w:val="00B050"/>
        </w:rPr>
        <w:t xml:space="preserve">, </w:t>
      </w:r>
      <w:r w:rsidRPr="003D68B7">
        <w:rPr>
          <w:rFonts w:ascii="Andika" w:hAnsi="Andika" w:cs="Andika"/>
          <w:noProof/>
          <w:color w:val="00B050"/>
        </w:rPr>
        <w:t xml:space="preserve">   4. rose</w:t>
      </w:r>
    </w:p>
    <w:sectPr w:rsidR="00BA279B" w:rsidRPr="00344EEE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46633" w14:textId="77777777" w:rsidR="007228DE" w:rsidRDefault="007228DE" w:rsidP="00E655A0">
      <w:pPr>
        <w:spacing w:after="0" w:line="240" w:lineRule="auto"/>
      </w:pPr>
      <w:r>
        <w:separator/>
      </w:r>
    </w:p>
  </w:endnote>
  <w:endnote w:type="continuationSeparator" w:id="0">
    <w:p w14:paraId="216EB548" w14:textId="77777777" w:rsidR="007228DE" w:rsidRDefault="007228D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</w:t>
    </w:r>
    <w:proofErr w:type="spellStart"/>
    <w:r>
      <w:t>Webskape</w:t>
    </w:r>
    <w:proofErr w:type="spellEnd"/>
    <w:r>
      <w:t xml:space="preserve">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D526E" w14:textId="77777777" w:rsidR="007228DE" w:rsidRDefault="007228DE" w:rsidP="00E655A0">
      <w:pPr>
        <w:spacing w:after="0" w:line="240" w:lineRule="auto"/>
      </w:pPr>
      <w:r>
        <w:separator/>
      </w:r>
    </w:p>
  </w:footnote>
  <w:footnote w:type="continuationSeparator" w:id="0">
    <w:p w14:paraId="231B4978" w14:textId="77777777" w:rsidR="007228DE" w:rsidRDefault="007228D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073F1E"/>
    <w:multiLevelType w:val="hybridMultilevel"/>
    <w:tmpl w:val="4F18B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0"/>
  </w:num>
  <w:num w:numId="2" w16cid:durableId="1956212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367B9"/>
    <w:rsid w:val="00041FB1"/>
    <w:rsid w:val="00050645"/>
    <w:rsid w:val="000531FA"/>
    <w:rsid w:val="00053887"/>
    <w:rsid w:val="00054BD6"/>
    <w:rsid w:val="00063280"/>
    <w:rsid w:val="000651E7"/>
    <w:rsid w:val="00093294"/>
    <w:rsid w:val="000A0D57"/>
    <w:rsid w:val="000A128D"/>
    <w:rsid w:val="000B69D7"/>
    <w:rsid w:val="000C3A74"/>
    <w:rsid w:val="000E0952"/>
    <w:rsid w:val="000E4114"/>
    <w:rsid w:val="000F6482"/>
    <w:rsid w:val="00103168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B5A14"/>
    <w:rsid w:val="001B6DA9"/>
    <w:rsid w:val="001C4E43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4683"/>
    <w:rsid w:val="0026796E"/>
    <w:rsid w:val="00267F7D"/>
    <w:rsid w:val="00291803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F7C85"/>
    <w:rsid w:val="003141EA"/>
    <w:rsid w:val="0031550B"/>
    <w:rsid w:val="00316B03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41B2"/>
    <w:rsid w:val="003D023B"/>
    <w:rsid w:val="003D2B0F"/>
    <w:rsid w:val="003D3C01"/>
    <w:rsid w:val="003D68B7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86040"/>
    <w:rsid w:val="004916BB"/>
    <w:rsid w:val="00492E24"/>
    <w:rsid w:val="004A1A5B"/>
    <w:rsid w:val="004C0A51"/>
    <w:rsid w:val="004C3BEF"/>
    <w:rsid w:val="004C401A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BED"/>
    <w:rsid w:val="005D3CEA"/>
    <w:rsid w:val="005D6423"/>
    <w:rsid w:val="005E4033"/>
    <w:rsid w:val="005F75BC"/>
    <w:rsid w:val="00600123"/>
    <w:rsid w:val="0060258A"/>
    <w:rsid w:val="0060696F"/>
    <w:rsid w:val="0061129E"/>
    <w:rsid w:val="0062773A"/>
    <w:rsid w:val="00662647"/>
    <w:rsid w:val="00674067"/>
    <w:rsid w:val="00695F14"/>
    <w:rsid w:val="006B2728"/>
    <w:rsid w:val="006B5DAC"/>
    <w:rsid w:val="006C10B1"/>
    <w:rsid w:val="006D138F"/>
    <w:rsid w:val="006D20AF"/>
    <w:rsid w:val="006D4000"/>
    <w:rsid w:val="006E1D66"/>
    <w:rsid w:val="006E7BBF"/>
    <w:rsid w:val="006F0302"/>
    <w:rsid w:val="006F233E"/>
    <w:rsid w:val="00703C01"/>
    <w:rsid w:val="0071011F"/>
    <w:rsid w:val="007228DE"/>
    <w:rsid w:val="00743C12"/>
    <w:rsid w:val="007461F2"/>
    <w:rsid w:val="00746F3B"/>
    <w:rsid w:val="0077398A"/>
    <w:rsid w:val="00775EAF"/>
    <w:rsid w:val="007934B2"/>
    <w:rsid w:val="00793D57"/>
    <w:rsid w:val="00794535"/>
    <w:rsid w:val="007A1F50"/>
    <w:rsid w:val="007A2EB6"/>
    <w:rsid w:val="007C0942"/>
    <w:rsid w:val="007D7731"/>
    <w:rsid w:val="007E18DC"/>
    <w:rsid w:val="007E7E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13873"/>
    <w:rsid w:val="00A1693D"/>
    <w:rsid w:val="00A267C7"/>
    <w:rsid w:val="00A34D9C"/>
    <w:rsid w:val="00A37A96"/>
    <w:rsid w:val="00A43251"/>
    <w:rsid w:val="00A627FD"/>
    <w:rsid w:val="00A63CC3"/>
    <w:rsid w:val="00A74C83"/>
    <w:rsid w:val="00A75F35"/>
    <w:rsid w:val="00A872CE"/>
    <w:rsid w:val="00AA5EEA"/>
    <w:rsid w:val="00AB3665"/>
    <w:rsid w:val="00AC308F"/>
    <w:rsid w:val="00AC602A"/>
    <w:rsid w:val="00AD23EF"/>
    <w:rsid w:val="00AD72A4"/>
    <w:rsid w:val="00AE246A"/>
    <w:rsid w:val="00AE32AB"/>
    <w:rsid w:val="00AF1CEE"/>
    <w:rsid w:val="00B03615"/>
    <w:rsid w:val="00B04197"/>
    <w:rsid w:val="00B235D0"/>
    <w:rsid w:val="00B45753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2274"/>
    <w:rsid w:val="00BB283E"/>
    <w:rsid w:val="00BB55B7"/>
    <w:rsid w:val="00BB5C34"/>
    <w:rsid w:val="00BC676F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A21"/>
    <w:rsid w:val="00C44A9E"/>
    <w:rsid w:val="00C54452"/>
    <w:rsid w:val="00C73F36"/>
    <w:rsid w:val="00C90EE9"/>
    <w:rsid w:val="00C932EA"/>
    <w:rsid w:val="00CA62DD"/>
    <w:rsid w:val="00CB2886"/>
    <w:rsid w:val="00CC14D2"/>
    <w:rsid w:val="00CC35D7"/>
    <w:rsid w:val="00CC403E"/>
    <w:rsid w:val="00CD70C3"/>
    <w:rsid w:val="00CE039C"/>
    <w:rsid w:val="00CE1DD1"/>
    <w:rsid w:val="00CE355B"/>
    <w:rsid w:val="00CF10A2"/>
    <w:rsid w:val="00CF283F"/>
    <w:rsid w:val="00CF536F"/>
    <w:rsid w:val="00D00E28"/>
    <w:rsid w:val="00D10E80"/>
    <w:rsid w:val="00D1148A"/>
    <w:rsid w:val="00D1442A"/>
    <w:rsid w:val="00D21C53"/>
    <w:rsid w:val="00D35C40"/>
    <w:rsid w:val="00D42092"/>
    <w:rsid w:val="00D469B2"/>
    <w:rsid w:val="00D6389C"/>
    <w:rsid w:val="00D839C7"/>
    <w:rsid w:val="00D904D0"/>
    <w:rsid w:val="00D971EA"/>
    <w:rsid w:val="00D97FC2"/>
    <w:rsid w:val="00DA2777"/>
    <w:rsid w:val="00DC237D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287"/>
    <w:rsid w:val="00E36FA5"/>
    <w:rsid w:val="00E407F3"/>
    <w:rsid w:val="00E4674F"/>
    <w:rsid w:val="00E50E86"/>
    <w:rsid w:val="00E558D2"/>
    <w:rsid w:val="00E568D8"/>
    <w:rsid w:val="00E655A0"/>
    <w:rsid w:val="00EA39EF"/>
    <w:rsid w:val="00EC0FBF"/>
    <w:rsid w:val="00EF3A31"/>
    <w:rsid w:val="00F079D2"/>
    <w:rsid w:val="00F13A9A"/>
    <w:rsid w:val="00F24E22"/>
    <w:rsid w:val="00F515D7"/>
    <w:rsid w:val="00F606B5"/>
    <w:rsid w:val="00F71F73"/>
    <w:rsid w:val="00F85856"/>
    <w:rsid w:val="00F87CEC"/>
    <w:rsid w:val="00F90389"/>
    <w:rsid w:val="00F905CC"/>
    <w:rsid w:val="00F93641"/>
    <w:rsid w:val="00F95A08"/>
    <w:rsid w:val="00FA7B19"/>
    <w:rsid w:val="00FE0D70"/>
    <w:rsid w:val="00FE4EBF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242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2025-10-17T08:28:00Z</dcterms:created>
  <dcterms:modified xsi:type="dcterms:W3CDTF">2025-10-17T08:32:00Z</dcterms:modified>
</cp:coreProperties>
</file>